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1984"/>
        <w:gridCol w:w="709"/>
        <w:gridCol w:w="425"/>
        <w:gridCol w:w="851"/>
        <w:gridCol w:w="992"/>
        <w:gridCol w:w="1118"/>
        <w:gridCol w:w="430"/>
      </w:tblGrid>
      <w:tr w:rsidR="001B55A6" w:rsidRPr="001B55A6" w14:paraId="1A27B4F2" w14:textId="77777777" w:rsidTr="00903C82">
        <w:tc>
          <w:tcPr>
            <w:tcW w:w="8222" w:type="dxa"/>
            <w:gridSpan w:val="7"/>
            <w:tcBorders>
              <w:top w:val="nil"/>
              <w:left w:val="nil"/>
              <w:bottom w:val="single" w:sz="18" w:space="0" w:color="auto"/>
            </w:tcBorders>
          </w:tcPr>
          <w:p w14:paraId="624CA85F" w14:textId="2CC19367" w:rsidR="001B55A6" w:rsidRPr="001B55A6" w:rsidRDefault="001A4D34" w:rsidP="001A4D34">
            <w:pPr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れい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),令)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わ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和</w:t>
                  </w:r>
                </w:rubyBase>
              </w:ruby>
            </w:r>
            <w:r w:rsidR="002E4DDB">
              <w:rPr>
                <w:rFonts w:ascii="UD デジタル 教科書体 NP-B" w:eastAsia="UD デジタル 教科書体 NP-B" w:hAnsi="メイリオ" w:hint="eastAsia"/>
                <w:sz w:val="24"/>
                <w:szCs w:val="28"/>
              </w:rPr>
              <w:t>６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ど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度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しま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ね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根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けん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Pr="001A4D34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しょう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</w:instrText>
            </w:r>
            <w:proofErr w:type="gramStart"/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障)</w:instrText>
            </w:r>
            <w:r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 w:rsidRPr="001A4D34">
              <w:rPr>
                <w:rFonts w:ascii="UD デジタル 教科書体 NP-B" w:eastAsia="UD デジタル 教科書体 NP-B" w:hAnsi="メイリオ" w:hint="eastAsia"/>
                <w:sz w:val="24"/>
                <w:szCs w:val="28"/>
              </w:rPr>
              <w:t>がい</w:t>
            </w:r>
            <w:proofErr w:type="gramEnd"/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begin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EQ \* jc0 \* "Font:UD デジタル 教科書体 NP-B" \* hps10 \o(\s\up 11(</w:instrText>
            </w:r>
            <w:r w:rsidR="00310999" w:rsidRPr="00310999">
              <w:rPr>
                <w:rFonts w:ascii="UD デジタル 教科書体 NP-B" w:eastAsia="UD デジタル 教科書体 NP-B" w:hAnsi="メイリオ"/>
                <w:sz w:val="10"/>
                <w:szCs w:val="28"/>
              </w:rPr>
              <w:instrText>しゃ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instrText>),者)</w:instrTex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fldChar w:fldCharType="end"/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t>アート</w:t>
            </w:r>
            <w:r w:rsidR="00310999">
              <w:rPr>
                <w:rFonts w:ascii="UD デジタル 教科書体 NP-B" w:eastAsia="UD デジタル 教科書体 NP-B" w:hAnsi="メイリオ"/>
                <w:sz w:val="24"/>
                <w:szCs w:val="28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8"/>
                    </w:rPr>
                    <w:t>さくひんてん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4"/>
                      <w:szCs w:val="28"/>
                    </w:rPr>
                    <w:t>作品展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おう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応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ぼ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募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よう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用</w:t>
                  </w:r>
                </w:rubyBase>
              </w:ruby>
            </w:r>
            <w:r w:rsidR="001B55A6" w:rsidRPr="001A4D34">
              <w:rPr>
                <w:rFonts w:ascii="UD デジタル 教科書体 NP-B" w:eastAsia="UD デジタル 教科書体 NP-B" w:hAnsi="メイリオ" w:hint="eastAsia"/>
                <w:sz w:val="40"/>
                <w:szCs w:val="4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40"/>
                <w:szCs w:val="44"/>
              </w:rPr>
              <w:ruby>
                <w:rubyPr>
                  <w:rubyAlign w:val="center"/>
                  <w:hps w:val="10"/>
                  <w:hpsRaise w:val="38"/>
                  <w:hpsBaseText w:val="40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44"/>
                    </w:rPr>
                    <w:t>し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40"/>
                      <w:szCs w:val="44"/>
                    </w:rPr>
                    <w:t>紙</w:t>
                  </w:r>
                </w:rubyBase>
              </w:ruby>
            </w:r>
          </w:p>
        </w:tc>
        <w:tc>
          <w:tcPr>
            <w:tcW w:w="2540" w:type="dxa"/>
            <w:gridSpan w:val="3"/>
            <w:tcBorders>
              <w:bottom w:val="single" w:sz="18" w:space="0" w:color="auto"/>
            </w:tcBorders>
          </w:tcPr>
          <w:p w14:paraId="31E4308F" w14:textId="45B583B0" w:rsidR="001B55A6" w:rsidRPr="001B55A6" w:rsidRDefault="001B55A6">
            <w:pPr>
              <w:rPr>
                <w:rFonts w:ascii="UD デジタル 教科書体 NP-B" w:eastAsia="UD デジタル 教科書体 NP-B" w:hAnsi="メイリオ"/>
              </w:rPr>
            </w:pPr>
            <w:r w:rsidRPr="001B55A6">
              <w:rPr>
                <w:rFonts w:ascii="UD デジタル 教科書体 NP-B" w:eastAsia="UD デジタル 教科書体 NP-B" w:hAnsi="メイリオ" w:hint="eastAsia"/>
                <w:sz w:val="14"/>
                <w:szCs w:val="16"/>
              </w:rPr>
              <w:t>整理番号（主催者記入欄）</w:t>
            </w:r>
          </w:p>
        </w:tc>
      </w:tr>
      <w:tr w:rsidR="001A4D34" w:rsidRPr="001B55A6" w14:paraId="1A2934FF" w14:textId="77777777" w:rsidTr="00903C82"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75F6BBD" w14:textId="734B5D64" w:rsidR="001A4D34" w:rsidRPr="001B55A6" w:rsidRDefault="001A4D34" w:rsidP="001A4D34">
            <w:pPr>
              <w:spacing w:line="360" w:lineRule="exact"/>
              <w:contextualSpacing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さくひん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おうぼしゃ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応募者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A4D34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しめい</w:t>
                  </w:r>
                </w:rt>
                <w:rubyBase>
                  <w:r w:rsidR="001A4D34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513" w:type="dxa"/>
            <w:gridSpan w:val="7"/>
            <w:tcBorders>
              <w:top w:val="single" w:sz="18" w:space="0" w:color="auto"/>
              <w:left w:val="single" w:sz="12" w:space="0" w:color="auto"/>
              <w:bottom w:val="dotDash" w:sz="4" w:space="0" w:color="000000"/>
            </w:tcBorders>
          </w:tcPr>
          <w:p w14:paraId="62B5001C" w14:textId="7ECC07B0" w:rsidR="001A4D34" w:rsidRPr="001B55A6" w:rsidRDefault="001A4D34">
            <w:pPr>
              <w:rPr>
                <w:rFonts w:ascii="UD デジタル 教科書体 NP-B" w:eastAsia="UD デジタル 教科書体 NP-B" w:hAnsi="メイリオ"/>
              </w:rPr>
            </w:pPr>
            <w:r w:rsidRPr="001A4D34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D212D4" w14:textId="159B5D9E" w:rsidR="001A4D34" w:rsidRPr="001A4D34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ねん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れい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齢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ひ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こう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かい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開</w:t>
                  </w:r>
                </w:rubyBase>
              </w:ruby>
            </w:r>
            <w:r w:rsidR="001A4D34" w:rsidRPr="001A4D34">
              <w:rPr>
                <w:rFonts w:ascii="UD デジタル 教科書体 NP-B" w:eastAsia="UD デジタル 教科書体 NP-B" w:hAnsi="メイリオ" w:hint="eastAsia"/>
                <w:sz w:val="20"/>
                <w:szCs w:val="21"/>
              </w:rPr>
              <w:t>）</w:t>
            </w:r>
          </w:p>
        </w:tc>
      </w:tr>
      <w:tr w:rsidR="00A65FD1" w:rsidRPr="001B55A6" w14:paraId="335789EA" w14:textId="026B3DB1" w:rsidTr="00903C82">
        <w:trPr>
          <w:trHeight w:val="593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071044" w14:textId="77777777" w:rsidR="00A65FD1" w:rsidRPr="001B55A6" w:rsidRDefault="00A65FD1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7513" w:type="dxa"/>
            <w:gridSpan w:val="7"/>
            <w:tcBorders>
              <w:top w:val="dotDash" w:sz="4" w:space="0" w:color="000000"/>
              <w:left w:val="single" w:sz="12" w:space="0" w:color="auto"/>
            </w:tcBorders>
            <w:vAlign w:val="center"/>
          </w:tcPr>
          <w:p w14:paraId="0007F299" w14:textId="0E11FE20" w:rsidR="00A65FD1" w:rsidRPr="001B55A6" w:rsidRDefault="00A65FD1" w:rsidP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1118" w:type="dxa"/>
            <w:tcBorders>
              <w:right w:val="nil"/>
            </w:tcBorders>
            <w:vAlign w:val="center"/>
          </w:tcPr>
          <w:p w14:paraId="4BF28EA7" w14:textId="62225023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</w:p>
        </w:tc>
        <w:tc>
          <w:tcPr>
            <w:tcW w:w="430" w:type="dxa"/>
            <w:tcBorders>
              <w:left w:val="nil"/>
              <w:right w:val="single" w:sz="18" w:space="0" w:color="auto"/>
            </w:tcBorders>
            <w:vAlign w:val="bottom"/>
          </w:tcPr>
          <w:p w14:paraId="672A6865" w14:textId="77777777" w:rsidR="00A65FD1" w:rsidRPr="001A4D34" w:rsidRDefault="00A65FD1" w:rsidP="00A65FD1">
            <w:pPr>
              <w:spacing w:line="440" w:lineRule="exact"/>
              <w:jc w:val="right"/>
              <w:rPr>
                <w:rFonts w:ascii="UD デジタル 教科書体 NP-B" w:eastAsia="UD デジタル 教科書体 NP-B" w:hAnsi="メイリオ"/>
                <w:sz w:val="20"/>
                <w:szCs w:val="21"/>
              </w:rPr>
            </w:pPr>
            <w:r>
              <w:rPr>
                <w:rFonts w:ascii="UD デジタル 教科書体 NP-B" w:eastAsia="UD デジタル 教科書体 NP-B" w:hAnsi="メイリオ"/>
                <w:sz w:val="2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0"/>
                  <w:lid w:val="ja-JP"/>
                </w:rubyPr>
                <w:rt>
                  <w:r w:rsidR="00A65FD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1"/>
                    </w:rPr>
                    <w:t>さい</w:t>
                  </w:r>
                </w:rt>
                <w:rubyBase>
                  <w:r w:rsidR="00A65FD1">
                    <w:rPr>
                      <w:rFonts w:ascii="UD デジタル 教科書体 NP-B" w:eastAsia="UD デジタル 教科書体 NP-B" w:hAnsi="メイリオ"/>
                      <w:sz w:val="20"/>
                      <w:szCs w:val="21"/>
                    </w:rPr>
                    <w:t>歳</w:t>
                  </w:r>
                </w:rubyBase>
              </w:ruby>
            </w:r>
          </w:p>
        </w:tc>
      </w:tr>
      <w:tr w:rsidR="00310999" w:rsidRPr="001B55A6" w14:paraId="124B934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9A5464F" w14:textId="77777777" w:rsidR="00310999" w:rsidRPr="001B55A6" w:rsidRDefault="00310999">
            <w:pPr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43FE734E" w14:textId="2DE38654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さっ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ひょう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示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欲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しい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きにゅう</w:t>
                  </w:r>
                </w:rt>
                <w:rubyBase>
                  <w:r w:rsidR="00310999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記入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67E333EA" w14:textId="15B3CB07" w:rsidR="00310999" w:rsidRPr="00310999" w:rsidRDefault="00310999" w:rsidP="00310999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（</w:t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さっ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作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か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家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めい</w:t>
                  </w:r>
                </w:rt>
                <w:rubyBase>
                  <w:r w:rsidR="00310999" w:rsidRPr="00310999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  <w:r w:rsidRPr="00310999">
              <w:rPr>
                <w:rFonts w:ascii="UD デジタル 教科書体 NP-B" w:eastAsia="UD デジタル 教科書体 NP-B" w:hAnsi="メイリオ" w:hint="eastAsia"/>
                <w:sz w:val="22"/>
              </w:rPr>
              <w:t>：　　　　　　　　　　　　　　　　　　　　　　　　）</w:t>
            </w:r>
          </w:p>
        </w:tc>
      </w:tr>
      <w:tr w:rsidR="000C2EB1" w:rsidRPr="001B55A6" w14:paraId="53B6B73A" w14:textId="77777777" w:rsidTr="00903C82"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0300" w14:textId="38529DE1" w:rsidR="000C2EB1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がいの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C2EB1" w:rsidRPr="001A4D34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しゅべつ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種別</w:t>
                  </w:r>
                </w:rubyBase>
              </w:ruby>
            </w:r>
          </w:p>
          <w:p w14:paraId="39AE3783" w14:textId="10996FB6" w:rsidR="000C2EB1" w:rsidRPr="001B55A6" w:rsidRDefault="000C2EB1" w:rsidP="001A4D34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310999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B326BF" w14:textId="43AF0654" w:rsidR="000C2EB1" w:rsidRDefault="000C2EB1">
            <w:pPr>
              <w:rPr>
                <w:rFonts w:ascii="Segoe UI Symbol" w:eastAsia="UD デジタル 教科書体 NP-B" w:hAnsi="Segoe UI Symbol" w:cs="Segoe UI Symbol"/>
                <w:sz w:val="16"/>
                <w:szCs w:val="18"/>
              </w:rPr>
            </w:pP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0C2EB1" w:rsidRPr="004A37D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4A37D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</w:t>
            </w:r>
            <w:r w:rsidR="00A2595F"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4A37D8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  <w:p w14:paraId="7EE22A3A" w14:textId="30B19DD1" w:rsidR="000C2EB1" w:rsidRPr="000C2EB1" w:rsidRDefault="000C2EB1" w:rsidP="000C2EB1">
            <w:pPr>
              <w:spacing w:line="360" w:lineRule="exact"/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</w:pP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てき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的</w:t>
                  </w:r>
                </w:rubyBase>
              </w:ruby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身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たい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せい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精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神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し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視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ちょう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聴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かく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　　</w:t>
            </w:r>
            <w:r w:rsidRPr="00B01083">
              <w:rPr>
                <w:rFonts w:ascii="Segoe UI Symbol" w:eastAsia="UD デジタル 教科書体 NP-B" w:hAnsi="Segoe UI Symbol" w:cs="Segoe UI Symbol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 xml:space="preserve"> </w:t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なん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難</w:t>
                  </w:r>
                </w:rubyBase>
              </w:ruby>
            </w:r>
            <w:r>
              <w:rPr>
                <w:rFonts w:ascii="Segoe UI Symbol" w:eastAsia="UD デジタル 教科書体 NP-B" w:hAnsi="Segoe UI Symbol" w:cs="Segoe UI Symbol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Segoe UI Symbol" w:cs="Segoe UI Symbol" w:hint="eastAsia"/>
                      <w:sz w:val="10"/>
                      <w:szCs w:val="24"/>
                    </w:rPr>
                    <w:t>びょう</w:t>
                  </w:r>
                </w:rt>
                <w:rubyBase>
                  <w:r w:rsidR="000C2EB1">
                    <w:rPr>
                      <w:rFonts w:ascii="Segoe UI Symbol" w:eastAsia="UD デジタル 教科書体 NP-B" w:hAnsi="Segoe UI Symbol" w:cs="Segoe UI Symbol" w:hint="eastAsia"/>
                      <w:sz w:val="22"/>
                      <w:szCs w:val="24"/>
                    </w:rPr>
                    <w:t>病</w:t>
                  </w:r>
                </w:rubyBase>
              </w:ruby>
            </w:r>
          </w:p>
          <w:p w14:paraId="36E6EA49" w14:textId="0500CD71" w:rsidR="000C2EB1" w:rsidRPr="001B55A6" w:rsidRDefault="000C2EB1" w:rsidP="000C2EB1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 xml:space="preserve">□ </w:t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その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ほか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他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　　　　　　　　　　　　　　　　　　　　　　　　　　　　　）</w:t>
            </w:r>
          </w:p>
        </w:tc>
      </w:tr>
      <w:tr w:rsidR="000C2EB1" w:rsidRPr="001B55A6" w14:paraId="5BBAD8A3" w14:textId="77777777" w:rsidTr="00903C82"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1CEBC1" w14:textId="329D64D0" w:rsidR="000C2EB1" w:rsidRPr="001B55A6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だい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0C2EB1" w:rsidRPr="000C2EB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0C2EB1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061" w:type="dxa"/>
            <w:gridSpan w:val="9"/>
            <w:tcBorders>
              <w:top w:val="single" w:sz="12" w:space="0" w:color="auto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5A811AC" w14:textId="193426FE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</w:tr>
      <w:tr w:rsidR="000C2EB1" w:rsidRPr="001B55A6" w14:paraId="2E727636" w14:textId="77777777" w:rsidTr="00903C82">
        <w:trPr>
          <w:trHeight w:val="618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FA0F88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5BC84E58" w14:textId="77777777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0C2EB1" w:rsidRPr="001B55A6" w14:paraId="27C0FBBE" w14:textId="77777777" w:rsidTr="00903C82">
        <w:trPr>
          <w:trHeight w:val="28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2EB8F9D" w14:textId="77777777" w:rsidR="00653D30" w:rsidRPr="00653D30" w:rsidRDefault="00653D30" w:rsidP="00653D30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6DDC751A" w14:textId="50164F43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者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</w:p>
          <w:p w14:paraId="3FECA51B" w14:textId="72FE29FB" w:rsidR="000C2EB1" w:rsidRDefault="00653D30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れん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らく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さき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先</w:t>
                  </w:r>
                </w:rubyBase>
              </w:ruby>
            </w:r>
          </w:p>
          <w:p w14:paraId="76C79F63" w14:textId="490A0F50" w:rsidR="000C2EB1" w:rsidRDefault="000C2EB1" w:rsidP="00653D30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公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6521" w:type="dxa"/>
            <w:gridSpan w:val="6"/>
            <w:tcBorders>
              <w:left w:val="single" w:sz="12" w:space="0" w:color="auto"/>
            </w:tcBorders>
          </w:tcPr>
          <w:p w14:paraId="633A9F16" w14:textId="56A9C7A5" w:rsidR="000C2EB1" w:rsidRPr="001B55A6" w:rsidRDefault="000C2EB1">
            <w:pPr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2540" w:type="dxa"/>
            <w:gridSpan w:val="3"/>
            <w:vMerge w:val="restart"/>
            <w:tcBorders>
              <w:right w:val="single" w:sz="18" w:space="0" w:color="auto"/>
            </w:tcBorders>
          </w:tcPr>
          <w:p w14:paraId="0D1EF4A8" w14:textId="0C7D52D8" w:rsidR="000C2EB1" w:rsidRDefault="00653D30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653D30"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さっ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家</w:t>
                  </w:r>
                </w:rubyBase>
              </w:ruby>
            </w:r>
            <w:r w:rsidR="000C2EB1">
              <w:rPr>
                <w:rFonts w:ascii="UD デジタル 教科書体 NP-B" w:eastAsia="UD デジタル 教科書体 NP-B" w:hAnsi="メイリオ" w:hint="eastAsia"/>
              </w:rPr>
              <w:t>との</w:t>
            </w:r>
            <w:r>
              <w:rPr>
                <w:rFonts w:ascii="UD デジタル 教科書体 NP-B" w:eastAsia="UD デジタル 教科書体 NP-B" w:hAnsi="メイリオ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かんけい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</w:rPr>
                    <w:t>関係</w:t>
                  </w:r>
                </w:rubyBase>
              </w:ruby>
            </w:r>
          </w:p>
          <w:p w14:paraId="2331E0E5" w14:textId="35D232C0" w:rsidR="000C2EB1" w:rsidRPr="00653D30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さっ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ほん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本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にん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ご</w:t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ぞく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族</w:t>
                  </w:r>
                </w:rubyBase>
              </w:ruby>
            </w:r>
          </w:p>
          <w:p w14:paraId="342783E8" w14:textId="7588B17D" w:rsidR="000C2EB1" w:rsidRPr="00653D30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じ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事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ぎょう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業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しょ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所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/>
                <w:color w:val="7F7F7F" w:themeColor="text1" w:themeTint="80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など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等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たん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担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とう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当</w:t>
                  </w:r>
                </w:rubyBase>
              </w:ruby>
            </w:r>
            <w:r w:rsidR="00653D30" w:rsidRPr="00653D30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18"/>
                  <w:hpsBaseText w:val="22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653D30" w:rsidRPr="00653D3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者</w:t>
                  </w:r>
                </w:rubyBase>
              </w:ruby>
            </w:r>
          </w:p>
          <w:p w14:paraId="5AF5EE3A" w14:textId="22A3929B" w:rsidR="000C2EB1" w:rsidRPr="001B55A6" w:rsidRDefault="000C2EB1" w:rsidP="00653D30">
            <w:pPr>
              <w:spacing w:line="340" w:lineRule="exact"/>
              <w:rPr>
                <w:rFonts w:ascii="UD デジタル 教科書体 NP-B" w:eastAsia="UD デジタル 教科書体 NP-B" w:hAnsi="メイリオ"/>
              </w:rPr>
            </w:pP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 w:rsidR="00653D30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653D30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653D30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 w:rsidRPr="000C2EB1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="00A2595F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入</w:t>
            </w:r>
            <w:r w:rsidRPr="000C2EB1"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れてください。</w:t>
            </w:r>
          </w:p>
        </w:tc>
      </w:tr>
      <w:tr w:rsidR="007E0B80" w:rsidRPr="001B55A6" w14:paraId="2EB1E265" w14:textId="77777777" w:rsidTr="00077633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7C5B07" w14:textId="1D789479" w:rsidR="007E0B80" w:rsidRDefault="007E0B80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nil"/>
            </w:tcBorders>
          </w:tcPr>
          <w:p w14:paraId="1308BC35" w14:textId="577686FC" w:rsidR="007E0B8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し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Apple Color Emoji" w:cs="Apple Color Emoji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Apple Color Emoji" w:eastAsia="UD デジタル 教科書体 NP-B" w:hAnsi="Apple Color Emoji" w:cs="Apple Color Emoji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Apple Color Emoji" w:eastAsia="UD デジタル 教科書体 NP-B" w:hAnsi="Apple Color Emoji" w:cs="Apple Color Emoji"/>
                <w:sz w:val="22"/>
              </w:rPr>
              <w:t xml:space="preserve"> </w:t>
            </w:r>
            <w:r w:rsidR="007E0B80" w:rsidRPr="00653D30">
              <w:rPr>
                <w:rFonts w:ascii="UD デジタル 教科書体 NP-B" w:eastAsia="UD デジタル 教科書体 NP-B" w:hAnsi="メイリオ" w:hint="eastAsia"/>
                <w:sz w:val="22"/>
              </w:rPr>
              <w:t>または</w:t>
            </w:r>
          </w:p>
          <w:p w14:paraId="3F32CCD2" w14:textId="7EBE7CB4" w:rsidR="007E0B80" w:rsidRPr="00653D30" w:rsidRDefault="00077633" w:rsidP="00653D3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</w:rPr>
            </w:pP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ほう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じん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7633" w:rsidRPr="00077633">
                    <w:rPr>
                      <w:rFonts w:ascii="UD デジタル 教科書体 NP-B" w:eastAsia="UD デジタル 教科書体 NP-B" w:hAnsi="メイリオ" w:hint="eastAsia"/>
                      <w:sz w:val="11"/>
                    </w:rPr>
                    <w:t>めい</w:t>
                  </w:r>
                </w:rt>
                <w:rubyBase>
                  <w:r w:rsidR="00077633">
                    <w:rPr>
                      <w:rFonts w:ascii="UD デジタル 教科書体 NP-B" w:eastAsia="UD デジタル 教科書体 NP-B" w:hAnsi="メイリオ"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</w:rPr>
              <w:t>・</w:t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たん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とう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当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者</w:t>
                  </w:r>
                </w:rubyBase>
              </w:ruby>
            </w:r>
            <w:r w:rsidR="007E0B80">
              <w:rPr>
                <w:rFonts w:ascii="UD デジタル 教科書体 NP-B" w:eastAsia="UD デジタル 教科書体 NP-B" w:hAnsi="メイリオ"/>
                <w:sz w:val="2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653D30">
                    <w:rPr>
                      <w:rFonts w:ascii="UD デジタル 教科書体 NP-B" w:eastAsia="UD デジタル 教科書体 NP-B" w:hAnsi="メイリオ"/>
                      <w:sz w:val="10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5"/>
            <w:tcBorders>
              <w:left w:val="nil"/>
            </w:tcBorders>
          </w:tcPr>
          <w:p w14:paraId="18BCD0AB" w14:textId="1228E8BB" w:rsidR="007E0B80" w:rsidRPr="001B55A6" w:rsidRDefault="007E0B80" w:rsidP="00653D30">
            <w:pPr>
              <w:spacing w:line="360" w:lineRule="exact"/>
              <w:rPr>
                <w:rFonts w:ascii="UD デジタル 教科書体 NP-B" w:eastAsia="UD デジタル 教科書体 NP-B" w:hAnsi="メイリオ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18" w:space="0" w:color="auto"/>
            </w:tcBorders>
          </w:tcPr>
          <w:p w14:paraId="1E9E01A5" w14:textId="77777777" w:rsidR="007E0B80" w:rsidRPr="001B55A6" w:rsidRDefault="007E0B80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133A4D" w:rsidRPr="001B55A6" w14:paraId="3EB5CBF2" w14:textId="77777777" w:rsidTr="00903C82">
        <w:trPr>
          <w:trHeight w:val="1895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BDBB301" w14:textId="77777777" w:rsidR="00133A4D" w:rsidRDefault="00133A4D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right w:val="single" w:sz="18" w:space="0" w:color="auto"/>
            </w:tcBorders>
          </w:tcPr>
          <w:p w14:paraId="19135401" w14:textId="77777777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だん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653D30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法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）と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ご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158A6FF9" w14:textId="77777777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がっ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校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施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せつ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設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・アトリエ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proofErr w:type="gramStart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おう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),応)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は、その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称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と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担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しゃ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者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7AF6737A" w14:textId="07D5A0AC" w:rsidR="00133A4D" w:rsidRPr="00653D30" w:rsidRDefault="00133A4D" w:rsidP="00133A4D">
            <w:pPr>
              <w:spacing w:line="260" w:lineRule="exact"/>
              <w:ind w:firstLineChars="100" w:firstLine="160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で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ぼ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募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れん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連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らく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絡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のう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能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なご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ほん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proofErr w:type="gramStart"/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begin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EQ \* jc0 \* "Font:UD デジタル 教科書体 NP-B" \* hps8 \o(\s\up 7(</w:instrText>
            </w:r>
            <w:r w:rsidRPr="00133A4D">
              <w:rPr>
                <w:rFonts w:ascii="UD デジタル 教科書体 NP-B" w:eastAsia="UD デジタル 教科書体 NP-B" w:hAnsi="メイリオ"/>
                <w:sz w:val="8"/>
                <w:szCs w:val="18"/>
              </w:rPr>
              <w:instrText>か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instrText>),家)</w:instrTex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fldChar w:fldCharType="end"/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ぞく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BB90F39" w14:textId="59425033" w:rsidR="00133A4D" w:rsidRPr="00653D30" w:rsidRDefault="00133A4D" w:rsidP="00133A4D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がマンションの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は、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もの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物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名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や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ばん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ごう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号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までご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  <w:p w14:paraId="5172AB12" w14:textId="4174753A" w:rsidR="00A2595F" w:rsidRPr="00653D30" w:rsidRDefault="00133A4D" w:rsidP="00133A4D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ご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じゅう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133A4D" w:rsidRPr="00133A4D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しょ</w:t>
                  </w:r>
                </w:rt>
                <w:rubyBase>
                  <w:r w:rsidR="00133A4D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所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Pr="00653D3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〒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</w:t>
            </w:r>
            <w:r w:rsidR="00A2595F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-</w:t>
            </w:r>
            <w:r w:rsidR="009D0C59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</w:t>
            </w:r>
          </w:p>
          <w:p w14:paraId="7A7A3E52" w14:textId="79601CD8" w:rsidR="00133A4D" w:rsidRPr="001B55A6" w:rsidRDefault="00133A4D">
            <w:pPr>
              <w:rPr>
                <w:rFonts w:ascii="UD デジタル 教科書体 NP-B" w:eastAsia="UD デジタル 教科書体 NP-B" w:hAnsi="メイリオ"/>
              </w:rPr>
            </w:pPr>
          </w:p>
        </w:tc>
      </w:tr>
      <w:tr w:rsidR="000C2EB1" w:rsidRPr="001B55A6" w14:paraId="6CCFE58C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913157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0E1EC594" w14:textId="3D80EE82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でん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D8E729E" w14:textId="77B6D278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けい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携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ごう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号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</w:tr>
      <w:tr w:rsidR="000C2EB1" w:rsidRPr="001B55A6" w14:paraId="2FD3A776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0D44296" w14:textId="77777777" w:rsidR="000C2EB1" w:rsidRDefault="000C2EB1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1A0B5B5F" w14:textId="5E3574CB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FE755C">
              <w:rPr>
                <w:rFonts w:ascii="UD デジタル 教科書体 NP-B" w:eastAsia="UD デジタル 教科書体 NP-B" w:hAnsi="メイリオ"/>
                <w:spacing w:val="200"/>
                <w:kern w:val="0"/>
                <w:sz w:val="22"/>
                <w:szCs w:val="24"/>
                <w:fitText w:val="880" w:id="-1205622272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10"/>
                      <w:szCs w:val="24"/>
                      <w:fitText w:val="880" w:id="-1205622272"/>
                    </w:rPr>
                    <w:t>ファックス</w:t>
                  </w:r>
                </w:rt>
                <w:rubyBase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00"/>
                      <w:kern w:val="0"/>
                      <w:sz w:val="22"/>
                      <w:szCs w:val="24"/>
                      <w:fitText w:val="880" w:id="-1205622272"/>
                    </w:rPr>
                    <w:t>FA</w:t>
                  </w:r>
                  <w:r w:rsidR="00FE755C" w:rsidRPr="00FE755C">
                    <w:rPr>
                      <w:rFonts w:ascii="UD デジタル 教科書体 NP-B" w:eastAsia="UD デジタル 教科書体 NP-B" w:hAnsi="メイリオ"/>
                      <w:spacing w:val="21"/>
                      <w:kern w:val="0"/>
                      <w:sz w:val="22"/>
                      <w:szCs w:val="24"/>
                      <w:fitText w:val="880" w:id="-1205622272"/>
                    </w:rPr>
                    <w:t>X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　　　　－　　　　－</w:t>
            </w:r>
          </w:p>
        </w:tc>
        <w:tc>
          <w:tcPr>
            <w:tcW w:w="4525" w:type="dxa"/>
            <w:gridSpan w:val="6"/>
            <w:tcBorders>
              <w:right w:val="single" w:sz="18" w:space="0" w:color="auto"/>
            </w:tcBorders>
          </w:tcPr>
          <w:p w14:paraId="40BD0E20" w14:textId="4F0B6D2D" w:rsidR="000C2EB1" w:rsidRPr="00A2595F" w:rsidRDefault="00FE755C" w:rsidP="00FE755C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イー・メール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E-mail</w:t>
                  </w:r>
                </w:rubyBase>
              </w:ruby>
            </w:r>
            <w:r w:rsidR="00A2595F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:　　　　　　　　@</w:t>
            </w:r>
          </w:p>
        </w:tc>
      </w:tr>
      <w:tr w:rsidR="00FE755C" w:rsidRPr="001B55A6" w14:paraId="1E4EECB4" w14:textId="77777777" w:rsidTr="00903C82">
        <w:trPr>
          <w:trHeight w:val="517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33BCA96" w14:textId="77777777" w:rsidR="00FE755C" w:rsidRPr="00653D30" w:rsidRDefault="00FE755C" w:rsidP="00A2595F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453C9C54" w14:textId="7E15AC20" w:rsidR="00FE755C" w:rsidRDefault="00FE755C" w:rsidP="00A2595F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について 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D1A3A08" w14:textId="4CFA2DAE" w:rsidR="00FE755C" w:rsidRPr="00A65FD1" w:rsidRDefault="00FE755C" w:rsidP="00A65FD1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がい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該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とう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8"/>
              </w:rPr>
              <w:t>☑を</w:t>
            </w:r>
            <w:r w:rsidRPr="00A65FD1"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入れてください</w:t>
            </w:r>
          </w:p>
          <w:p w14:paraId="70C8BD20" w14:textId="45EE8E04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へい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平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面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が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画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E4DDB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DDB" w:rsidRPr="002E4DDB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しょ</w:t>
                  </w:r>
                </w:rt>
                <w:rubyBase>
                  <w:r w:rsidR="002E4DDB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書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E4DDB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DDB" w:rsidRPr="002E4DDB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おりもの</w:t>
                  </w:r>
                </w:rt>
                <w:rubyBase>
                  <w:r w:rsidR="002E4DDB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織物</w:t>
                  </w:r>
                </w:rubyBase>
              </w:ruby>
            </w:r>
            <w:r w:rsidR="002E4DDB" w:rsidRPr="002E4DDB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68D0C9E7" w14:textId="5971A3B0" w:rsidR="00FE755C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りっ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しゅ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芸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ちょう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彫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など</w:t>
            </w:r>
          </w:p>
          <w:p w14:paraId="41461E27" w14:textId="5A31203B" w:rsidR="00FE755C" w:rsidRPr="00A2595F" w:rsidRDefault="00FE755C" w:rsidP="00A65FD1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：メディアアートなど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E5436" w14:textId="3B4D792C" w:rsidR="00FE755C" w:rsidRPr="00A2595F" w:rsidRDefault="00FE755C" w:rsidP="00A65FD1">
            <w:pPr>
              <w:spacing w:line="40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材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FF9DA1" w14:textId="4BA816B9" w:rsidR="00FE755C" w:rsidRPr="00A2595F" w:rsidRDefault="00FE755C" w:rsidP="00A2595F">
            <w:pPr>
              <w:spacing w:line="260" w:lineRule="exact"/>
              <w:ind w:left="160" w:hangingChars="100" w:hanging="160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し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よう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用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されている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素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ざい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材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をすべて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FE755C" w:rsidRPr="00A65FD1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か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A2595F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いてください。</w:t>
            </w:r>
          </w:p>
        </w:tc>
      </w:tr>
      <w:tr w:rsidR="00FE755C" w:rsidRPr="001B55A6" w14:paraId="3ED36AD1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EEC0FD" w14:textId="77777777" w:rsidR="00FE755C" w:rsidRDefault="00FE755C" w:rsidP="000C2EB1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16E8BD8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4525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28F7A075" w14:textId="77777777" w:rsidR="00FE755C" w:rsidRPr="00A2595F" w:rsidRDefault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FE755C" w:rsidRPr="001B55A6" w14:paraId="5A8B17A5" w14:textId="77777777" w:rsidTr="00903C82"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AA1F99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372EA16" w14:textId="6FA14F18" w:rsidR="00FE755C" w:rsidRDefault="00FE755C" w:rsidP="00FE755C">
            <w:pPr>
              <w:spacing w:line="420" w:lineRule="exact"/>
              <w:jc w:val="lef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おお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きさ</w:t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がく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額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ひょう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表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そう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装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を</w:t>
            </w:r>
            <w:r w:rsidR="002A4115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4115" w:rsidRPr="002A4115">
                    <w:rPr>
                      <w:rFonts w:ascii="UD デジタル 教科書体 NP-B" w:eastAsia="UD デジタル 教科書体 NP-B" w:hAnsi="メイリオ" w:hint="eastAsia"/>
                      <w:sz w:val="11"/>
                      <w:szCs w:val="24"/>
                    </w:rPr>
                    <w:t>のぞ</w:t>
                  </w:r>
                </w:rt>
                <w:rubyBase>
                  <w:r w:rsidR="002A4115">
                    <w:rPr>
                      <w:rFonts w:ascii="UD デジタル 教科書体 NP-B" w:eastAsia="UD デジタル 教科書体 NP-B" w:hAnsi="メイリオ" w:hint="eastAsia"/>
                      <w:sz w:val="22"/>
                      <w:szCs w:val="24"/>
                    </w:rPr>
                    <w:t>除</w:t>
                  </w:r>
                </w:rubyBase>
              </w:ruby>
            </w:r>
            <w:r w:rsidR="002A4115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く）</w:t>
            </w:r>
          </w:p>
        </w:tc>
      </w:tr>
      <w:tr w:rsidR="00FE755C" w:rsidRPr="001B55A6" w14:paraId="7948ECD8" w14:textId="77777777" w:rsidTr="00903C82">
        <w:trPr>
          <w:trHeight w:val="1084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2AF6AE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462FD9" w14:textId="0EB1622D" w:rsidR="00FE755C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DD11C" wp14:editId="663B5ED1">
                  <wp:extent cx="1219200" cy="1009651"/>
                  <wp:effectExtent l="0" t="0" r="0" b="0"/>
                  <wp:docPr id="21374363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43635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3A68B" w14:textId="1D28006A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たて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縦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337605E4" w14:textId="22A4A712" w:rsidR="00FE755C" w:rsidRPr="00A2595F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よこ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FE755C" w:rsidRPr="00FE755C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FE755C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58CF57" w14:textId="21AA18BC" w:rsid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センチ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cm</w:t>
                  </w:r>
                </w:rubyBase>
              </w:ruby>
            </w:r>
          </w:p>
          <w:p w14:paraId="08A69258" w14:textId="65CAF590" w:rsidR="00FE755C" w:rsidRPr="00FE755C" w:rsidRDefault="00FE755C" w:rsidP="00C45368">
            <w:pPr>
              <w:spacing w:line="460" w:lineRule="exact"/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[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さ ]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</w:t>
            </w:r>
            <w:r w:rsidR="00C45368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 </w:t>
            </w:r>
            <w:r w:rsidRPr="00FE755C">
              <w:rPr>
                <w:rFonts w:ascii="UD デジタル 教科書体 NP-B" w:eastAsia="UD デジタル 教科書体 NP-B" w:hAnsi="メイリオ" w:hint="eastAsia"/>
                <w:sz w:val="22"/>
                <w:szCs w:val="24"/>
                <w:u w:val="single"/>
              </w:rPr>
              <w:t xml:space="preserve">　　　</w:t>
            </w:r>
            <w:r w:rsidR="00C45368">
              <w:rPr>
                <w:rFonts w:ascii="UD デジタル 教科書体 NP-B" w:eastAsia="UD デジタル 教科書体 NP-B" w:hAnsi="メイリオ"/>
                <w:sz w:val="22"/>
                <w:szCs w:val="24"/>
                <w:u w:val="single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  <w:u w:val="single"/>
                    </w:rPr>
                    <w:t>キログラム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  <w:u w:val="single"/>
                    </w:rPr>
                    <w:t>kg</w:t>
                  </w:r>
                </w:rubyBase>
              </w:ruby>
            </w:r>
          </w:p>
        </w:tc>
      </w:tr>
      <w:tr w:rsidR="00FE755C" w:rsidRPr="001B55A6" w14:paraId="4B1CD65F" w14:textId="77777777" w:rsidTr="00903C82">
        <w:trPr>
          <w:trHeight w:val="573"/>
        </w:trPr>
        <w:tc>
          <w:tcPr>
            <w:tcW w:w="1701" w:type="dxa"/>
            <w:vMerge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24C2D0CF" w14:textId="77777777" w:rsidR="00FE755C" w:rsidRDefault="00FE755C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0D168F8" w14:textId="77777777" w:rsidR="00FE755C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6D514D" w14:textId="2E0A8DE5" w:rsidR="00FE755C" w:rsidRPr="00653D30" w:rsidRDefault="00FE755C" w:rsidP="00FE755C">
            <w:pPr>
              <w:spacing w:line="260" w:lineRule="exact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へい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平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めん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面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」のみ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</w:t>
            </w: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。</w:t>
            </w:r>
          </w:p>
          <w:p w14:paraId="1F6D9C96" w14:textId="3046A9C7" w:rsidR="00FE755C" w:rsidRPr="00A2595F" w:rsidRDefault="00FE755C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りっ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立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体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の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ば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場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合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は「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たて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縦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よこ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横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奥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ゆき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行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・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おも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重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さ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」を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t>ご</w:t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 w:rsidR="00C45368"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ください。</w:t>
            </w:r>
          </w:p>
        </w:tc>
      </w:tr>
      <w:tr w:rsidR="00C45368" w:rsidRPr="00C45368" w14:paraId="0821CB8F" w14:textId="77777777" w:rsidTr="00903C82">
        <w:trPr>
          <w:trHeight w:val="273"/>
        </w:trPr>
        <w:tc>
          <w:tcPr>
            <w:tcW w:w="170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2098D62" w14:textId="77777777" w:rsidR="00C45368" w:rsidRPr="00653D30" w:rsidRDefault="00C45368" w:rsidP="00C45368">
            <w:pPr>
              <w:spacing w:line="100" w:lineRule="exact"/>
              <w:jc w:val="center"/>
              <w:rPr>
                <w:rFonts w:ascii="UD デジタル 教科書体 NP-B" w:eastAsia="UD デジタル 教科書体 NP-B" w:hAnsi="メイリオ"/>
                <w:sz w:val="16"/>
                <w:szCs w:val="18"/>
              </w:rPr>
            </w:pPr>
          </w:p>
          <w:p w14:paraId="38BCA44A" w14:textId="78C12810" w:rsidR="00C45368" w:rsidRDefault="00C45368" w:rsidP="00C45368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A2595F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にPR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など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等</w:t>
                  </w:r>
                </w:rubyBase>
              </w:ruby>
            </w:r>
          </w:p>
          <w:p w14:paraId="3B2FFF78" w14:textId="1D3F5E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ひこうかい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非公開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14:paraId="3100D616" w14:textId="21D22E2A" w:rsidR="00C45368" w:rsidRPr="00C45368" w:rsidRDefault="00C45368" w:rsidP="00C45368">
            <w:pPr>
              <w:spacing w:line="260" w:lineRule="exact"/>
              <w:rPr>
                <w:rFonts w:ascii="Segoe UI Symbol" w:eastAsia="UD デジタル 教科書体 NP-B" w:hAnsi="Segoe UI Symbol" w:cs="Segoe UI Symbol"/>
                <w:sz w:val="16"/>
                <w:szCs w:val="16"/>
              </w:rPr>
            </w:pPr>
            <w:r w:rsidRPr="00653D30"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※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ひん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ぴー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P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あーる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R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や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そう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創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さく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じょう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きょう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など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をご</w:t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じ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自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ゆう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由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に</w:t>
            </w:r>
            <w:proofErr w:type="gramStart"/>
            <w:r>
              <w:rPr>
                <w:rFonts w:ascii="UD デジタル 教科書体 NP-B" w:eastAsia="UD デジタル 教科書体 NP-B" w:hAnsi="メイリオ" w:hint="eastAsia"/>
                <w:sz w:val="16"/>
                <w:szCs w:val="18"/>
              </w:rPr>
              <w:t>ご</w:t>
            </w:r>
            <w:proofErr w:type="gramEnd"/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き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16"/>
                <w:szCs w:val="18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C45368" w:rsidRPr="00C45368">
                    <w:rPr>
                      <w:rFonts w:ascii="UD デジタル 教科書体 NP-B" w:eastAsia="UD デジタル 教科書体 NP-B" w:hAnsi="メイリオ"/>
                      <w:sz w:val="8"/>
                      <w:szCs w:val="18"/>
                    </w:rPr>
                    <w:t>にゅう</w:t>
                  </w:r>
                </w:rt>
                <w:rubyBase>
                  <w:r w:rsidR="00C45368">
                    <w:rPr>
                      <w:rFonts w:ascii="UD デジタル 教科書体 NP-B" w:eastAsia="UD デジタル 教科書体 NP-B" w:hAnsi="メイリオ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A65FD1"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ください</w:t>
            </w:r>
            <w:r>
              <w:rPr>
                <w:rFonts w:ascii="Segoe UI Symbol" w:eastAsia="UD デジタル 教科書体 NP-B" w:hAnsi="Segoe UI Symbol" w:cs="Segoe UI Symbol" w:hint="eastAsia"/>
                <w:sz w:val="16"/>
                <w:szCs w:val="16"/>
              </w:rPr>
              <w:t>。</w:t>
            </w:r>
          </w:p>
        </w:tc>
      </w:tr>
      <w:tr w:rsidR="00C45368" w:rsidRPr="001B55A6" w14:paraId="01AFBDCC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0396F09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nil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53A52600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1A709D74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52B404A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37498498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5E505140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4752F7C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bottom w:val="dotDash" w:sz="4" w:space="0" w:color="000000"/>
              <w:right w:val="single" w:sz="18" w:space="0" w:color="auto"/>
            </w:tcBorders>
          </w:tcPr>
          <w:p w14:paraId="42FC2626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C45368" w:rsidRPr="001B55A6" w14:paraId="1274D799" w14:textId="77777777" w:rsidTr="00903C82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F82237" w14:textId="77777777" w:rsidR="00C45368" w:rsidRDefault="00C45368" w:rsidP="00FE755C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  <w:tc>
          <w:tcPr>
            <w:tcW w:w="9061" w:type="dxa"/>
            <w:gridSpan w:val="9"/>
            <w:tcBorders>
              <w:top w:val="dotDash" w:sz="4" w:space="0" w:color="000000"/>
              <w:left w:val="single" w:sz="12" w:space="0" w:color="auto"/>
              <w:right w:val="single" w:sz="18" w:space="0" w:color="auto"/>
            </w:tcBorders>
          </w:tcPr>
          <w:p w14:paraId="695F921A" w14:textId="77777777" w:rsidR="00C45368" w:rsidRPr="00A2595F" w:rsidRDefault="00C45368" w:rsidP="00FE755C">
            <w:pPr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</w:p>
        </w:tc>
      </w:tr>
      <w:tr w:rsidR="007E0B80" w:rsidRPr="001B55A6" w14:paraId="41208BE9" w14:textId="77777777" w:rsidTr="00903C82"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649B1D9" w14:textId="160456E8" w:rsidR="007E0B80" w:rsidRDefault="007E0B80" w:rsidP="007E0B80">
            <w:pPr>
              <w:spacing w:line="360" w:lineRule="exact"/>
              <w:ind w:leftChars="-50" w:left="-105" w:rightChars="-52" w:right="-109"/>
              <w:jc w:val="center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>
              <w:rPr>
                <w:rFonts w:ascii="Segoe UI Symbol" w:eastAsia="UD デジタル 教科書体 NP-B" w:hAnsi="Segoe UI Symbol" w:cs="Segoe UI Symbol" w:hint="eastAsia"/>
                <w:sz w:val="22"/>
                <w:szCs w:val="24"/>
              </w:rPr>
              <w:t>チェックリスト</w:t>
            </w:r>
          </w:p>
        </w:tc>
        <w:tc>
          <w:tcPr>
            <w:tcW w:w="9061" w:type="dxa"/>
            <w:gridSpan w:val="9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9189BDB" w14:textId="24F88B8E" w:rsidR="007E0B80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（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える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L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ばん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版</w:t>
                  </w:r>
                </w:rubyBase>
              </w:ruby>
            </w:r>
            <w:r w:rsidR="00077633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 xml:space="preserve"> または</w:t>
            </w:r>
            <w:r w:rsidR="00077633">
              <w:rPr>
                <w:rFonts w:ascii="UD デジタル 教科書体 NP-B" w:eastAsia="UD デジタル 教科書体 NP-B" w:hAnsi="メイリオ"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はがき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だい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）は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てん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添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ぷ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しましたか？</w:t>
            </w:r>
          </w:p>
          <w:p w14:paraId="20F3EB4F" w14:textId="482E674D" w:rsidR="007E0B80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しゃ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うら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裏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がわ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側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に「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さっ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家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めい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じょう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上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げ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」は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き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記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載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しましたか？</w:t>
            </w:r>
          </w:p>
          <w:p w14:paraId="5E74C7C4" w14:textId="338AE73B" w:rsidR="007E0B80" w:rsidRPr="00A2595F" w:rsidRDefault="007E0B80" w:rsidP="007E0B80">
            <w:pPr>
              <w:spacing w:line="360" w:lineRule="exact"/>
              <w:rPr>
                <w:rFonts w:ascii="UD デジタル 教科書体 NP-B" w:eastAsia="UD デジタル 教科書体 NP-B" w:hAnsi="メイリオ"/>
                <w:sz w:val="22"/>
                <w:szCs w:val="24"/>
              </w:rPr>
            </w:pPr>
            <w:r w:rsidRPr="00B01083">
              <w:rPr>
                <w:rFonts w:ascii="UD デジタル 教科書体 NP-B" w:eastAsia="UD デジタル 教科書体 NP-B" w:hAnsi="メイリオ" w:hint="eastAsia"/>
                <w:color w:val="7F7F7F" w:themeColor="text1" w:themeTint="80"/>
                <w:sz w:val="22"/>
                <w:szCs w:val="24"/>
              </w:rPr>
              <w:t>□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紙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１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まい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枚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で１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さく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ひん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品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の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もう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し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こ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t>み</w:t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となります。［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おう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応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ぼ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募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紙</w:t>
                  </w:r>
                </w:rubyBase>
              </w:ruby>
            </w:r>
            <w:r w:rsidRPr="007E0B80"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はコピー</w:t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し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よう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/>
                <w:sz w:val="22"/>
                <w:szCs w:val="24"/>
              </w:rPr>
              <w:ruby>
                <w:rubyPr>
                  <w:rubyAlign w:val="center"/>
                  <w:hps w:val="10"/>
                  <w:hpsRaise w:val="20"/>
                  <w:hpsBaseText w:val="22"/>
                  <w:lid w:val="ja-JP"/>
                </w:rubyPr>
                <w:rt>
                  <w:r w:rsidR="007E0B80" w:rsidRPr="007E0B80">
                    <w:rPr>
                      <w:rFonts w:ascii="UD デジタル 教科書体 NP-B" w:eastAsia="UD デジタル 教科書体 NP-B" w:hAnsi="メイリオ"/>
                      <w:sz w:val="10"/>
                      <w:szCs w:val="24"/>
                    </w:rPr>
                    <w:t>か</w:t>
                  </w:r>
                </w:rt>
                <w:rubyBase>
                  <w:r w:rsidR="007E0B80">
                    <w:rPr>
                      <w:rFonts w:ascii="UD デジタル 教科書体 NP-B" w:eastAsia="UD デジタル 教科書体 NP-B" w:hAnsi="メイリオ"/>
                      <w:sz w:val="22"/>
                      <w:szCs w:val="24"/>
                    </w:rPr>
                    <w:t>可</w:t>
                  </w:r>
                </w:rubyBase>
              </w:ruby>
            </w:r>
            <w:r>
              <w:rPr>
                <w:rFonts w:ascii="UD デジタル 教科書体 NP-B" w:eastAsia="UD デジタル 教科書体 NP-B" w:hAnsi="メイリオ" w:hint="eastAsia"/>
                <w:sz w:val="22"/>
                <w:szCs w:val="24"/>
              </w:rPr>
              <w:t>］</w:t>
            </w:r>
          </w:p>
        </w:tc>
      </w:tr>
    </w:tbl>
    <w:p w14:paraId="50506EA4" w14:textId="6E4404D2" w:rsidR="001B55A6" w:rsidRPr="00903C82" w:rsidRDefault="007E0B80" w:rsidP="00903C82">
      <w:pPr>
        <w:widowControl/>
        <w:rPr>
          <w:rFonts w:ascii="UD デジタル 教科書体 NP-B" w:eastAsia="UD デジタル 教科書体 NP-B"/>
          <w:sz w:val="16"/>
          <w:szCs w:val="18"/>
        </w:rPr>
      </w:pPr>
      <w:r w:rsidRPr="007E0B80">
        <w:rPr>
          <w:rFonts w:ascii="UD デジタル 教科書体 NP-B" w:eastAsia="UD デジタル 教科書体 NP-B" w:hint="eastAsia"/>
          <w:sz w:val="16"/>
          <w:szCs w:val="18"/>
        </w:rPr>
        <w:t>※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こじん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個人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じょうほう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情報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の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と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取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り</w:t>
      </w:r>
      <w:r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7E0B80" w:rsidRPr="007E0B80">
              <w:rPr>
                <w:rFonts w:ascii="UD デジタル 教科書体 NP-B" w:eastAsia="UD デジタル 教科書体 NP-B"/>
                <w:sz w:val="8"/>
                <w:szCs w:val="18"/>
              </w:rPr>
              <w:t>あつか</w:t>
            </w:r>
          </w:rt>
          <w:rubyBase>
            <w:r w:rsidR="007E0B80">
              <w:rPr>
                <w:rFonts w:ascii="UD デジタル 教科書体 NP-B" w:eastAsia="UD デジタル 教科書体 NP-B"/>
                <w:sz w:val="16"/>
                <w:szCs w:val="18"/>
              </w:rPr>
              <w:t>扱</w:t>
            </w:r>
          </w:rubyBase>
        </w:ruby>
      </w:r>
      <w:r>
        <w:rPr>
          <w:rFonts w:ascii="UD デジタル 教科書体 NP-B" w:eastAsia="UD デジタル 教科書体 NP-B"/>
          <w:sz w:val="16"/>
          <w:szCs w:val="18"/>
        </w:rPr>
        <w:t>い</w:t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については、プライバシーポリシー（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個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じょう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情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報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保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ご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護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ほう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方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しん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針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）に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もと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基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t>づき</w:t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、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げん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厳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せい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正</w:t>
            </w:r>
          </w:rubyBase>
        </w:ruby>
      </w:r>
      <w:r w:rsidR="00903C82" w:rsidRPr="007E0B80">
        <w:rPr>
          <w:rFonts w:ascii="UD デジタル 教科書体 NP-B" w:eastAsia="UD デジタル 教科書体 NP-B" w:hint="eastAsia"/>
          <w:sz w:val="16"/>
          <w:szCs w:val="18"/>
        </w:rPr>
        <w:t>に</w:t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かん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管</w:t>
            </w:r>
          </w:rubyBase>
        </w:ruby>
      </w:r>
      <w:r w:rsidR="00903C82">
        <w:rPr>
          <w:rFonts w:ascii="UD デジタル 教科書体 NP-B" w:eastAsia="UD デジタル 教科書体 NP-B"/>
          <w:sz w:val="16"/>
          <w:szCs w:val="18"/>
        </w:rPr>
        <w:ruby>
          <w:rubyPr>
            <w:rubyAlign w:val="center"/>
            <w:hps w:val="8"/>
            <w:hpsRaise w:val="14"/>
            <w:hpsBaseText w:val="16"/>
            <w:lid w:val="ja-JP"/>
          </w:rubyPr>
          <w:rt>
            <w:r w:rsidR="00903C82" w:rsidRPr="00903C82">
              <w:rPr>
                <w:rFonts w:ascii="UD デジタル 教科書体 NP-B" w:eastAsia="UD デジタル 教科書体 NP-B"/>
                <w:sz w:val="8"/>
                <w:szCs w:val="18"/>
              </w:rPr>
              <w:t>り</w:t>
            </w:r>
          </w:rt>
          <w:rubyBase>
            <w:r w:rsidR="00903C82">
              <w:rPr>
                <w:rFonts w:ascii="UD デジタル 教科書体 NP-B" w:eastAsia="UD デジタル 教科書体 NP-B"/>
                <w:sz w:val="16"/>
                <w:szCs w:val="18"/>
              </w:rPr>
              <w:t>理</w:t>
            </w:r>
          </w:rubyBase>
        </w:ruby>
      </w:r>
      <w:r w:rsidRPr="007E0B80">
        <w:rPr>
          <w:rFonts w:ascii="UD デジタル 教科書体 NP-B" w:eastAsia="UD デジタル 教科書体 NP-B" w:hint="eastAsia"/>
          <w:sz w:val="16"/>
          <w:szCs w:val="18"/>
        </w:rPr>
        <w:t>いたします。</w:t>
      </w:r>
    </w:p>
    <w:sectPr w:rsidR="001B55A6" w:rsidRPr="00903C82" w:rsidSect="001B55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6"/>
    <w:rsid w:val="000139F1"/>
    <w:rsid w:val="00077633"/>
    <w:rsid w:val="000802C1"/>
    <w:rsid w:val="000C2EB1"/>
    <w:rsid w:val="00133A4D"/>
    <w:rsid w:val="001A4D34"/>
    <w:rsid w:val="001B55A6"/>
    <w:rsid w:val="002A4115"/>
    <w:rsid w:val="002E4DDB"/>
    <w:rsid w:val="00310999"/>
    <w:rsid w:val="004965C4"/>
    <w:rsid w:val="004A37D8"/>
    <w:rsid w:val="00653D30"/>
    <w:rsid w:val="007E0B80"/>
    <w:rsid w:val="00903C82"/>
    <w:rsid w:val="009D0C59"/>
    <w:rsid w:val="00A2595F"/>
    <w:rsid w:val="00A65FD1"/>
    <w:rsid w:val="00A870D0"/>
    <w:rsid w:val="00B01083"/>
    <w:rsid w:val="00C45368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A5248"/>
  <w15:chartTrackingRefBased/>
  <w15:docId w15:val="{090D6608-2149-4F5A-9ED7-602C251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inet02</dc:creator>
  <cp:keywords/>
  <dc:description/>
  <cp:lastModifiedBy>TAKAHISA SASAKI</cp:lastModifiedBy>
  <cp:revision>9</cp:revision>
  <dcterms:created xsi:type="dcterms:W3CDTF">2023-08-04T04:06:00Z</dcterms:created>
  <dcterms:modified xsi:type="dcterms:W3CDTF">2024-07-26T05:40:00Z</dcterms:modified>
</cp:coreProperties>
</file>